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Default="00B967B8">
      <w:r>
        <w:rPr>
          <w:b/>
          <w:noProof/>
          <w:sz w:val="48"/>
          <w:szCs w:val="48"/>
        </w:rPr>
        <w:drawing>
          <wp:inline distT="0" distB="0" distL="0" distR="0" wp14:anchorId="7044059B" wp14:editId="7C980D4E">
            <wp:extent cx="5626102" cy="888332"/>
            <wp:effectExtent l="0" t="0" r="0" b="0"/>
            <wp:docPr id="1" name="Obrázok 1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9B" w:rsidRDefault="0028779B"/>
    <w:tbl>
      <w:tblPr>
        <w:tblStyle w:val="Strednmrieka3zvraznenie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63A" w:rsidRPr="0028779B" w:rsidTr="00E3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Názov vzdelávania:</w:t>
            </w:r>
          </w:p>
        </w:tc>
        <w:tc>
          <w:tcPr>
            <w:tcW w:w="4606" w:type="dxa"/>
          </w:tcPr>
          <w:p w:rsidR="00CC563A" w:rsidRPr="0058452F" w:rsidRDefault="00995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58452F">
              <w:rPr>
                <w:sz w:val="52"/>
                <w:szCs w:val="52"/>
              </w:rPr>
              <w:t>KOMUNIKÁCIA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Obsahové zameranie:</w:t>
            </w:r>
          </w:p>
        </w:tc>
        <w:tc>
          <w:tcPr>
            <w:tcW w:w="4606" w:type="dxa"/>
          </w:tcPr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Základná terminológia a význam komunikácie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Verbálna komunikácia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Neverbálna komunikácia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Otvorenosť v komunikácii a komunikačné bariéry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Aktívne počúvanie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Konflikty a ich riešenie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Asertívna komunikácia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995EFD" w:rsidRPr="0028779B" w:rsidRDefault="00995EFD" w:rsidP="00995EFD">
            <w:pPr>
              <w:pStyle w:val="Odsekzoznamu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manažéri/ zamestnanci, </w:t>
            </w:r>
          </w:p>
          <w:p w:rsidR="00CC563A" w:rsidRPr="0028779B" w:rsidRDefault="00995EFD" w:rsidP="00995EFD">
            <w:pPr>
              <w:pStyle w:val="Odsekzoznamu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pedagogickí pracovníci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 vzdelávania:</w:t>
            </w:r>
          </w:p>
        </w:tc>
        <w:tc>
          <w:tcPr>
            <w:tcW w:w="4606" w:type="dxa"/>
          </w:tcPr>
          <w:p w:rsidR="00CC563A" w:rsidRPr="0028779B" w:rsidRDefault="00995EFD" w:rsidP="00995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 xml:space="preserve">Hlavným cieľom vzdelávania je získanie základných komunikačných a sociálnych zručností. </w:t>
            </w:r>
            <w:r w:rsidRPr="0028779B">
              <w:rPr>
                <w:sz w:val="24"/>
                <w:szCs w:val="24"/>
              </w:rPr>
              <w:t>Účastníci sa naučia asertívne a efektívne komunikovať, odstraňovať komunikačné bariéry,  prijímať a poskytovať spätnú väzbu, pracovať tímovo.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Lektorka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>PhDr. Jana Tholtová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Miesto konania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Pr="0028779B">
              <w:rPr>
                <w:b/>
                <w:sz w:val="24"/>
                <w:szCs w:val="24"/>
              </w:rPr>
              <w:t>Arman</w:t>
            </w:r>
            <w:proofErr w:type="spellEnd"/>
            <w:r w:rsidRPr="0028779B">
              <w:rPr>
                <w:b/>
                <w:sz w:val="24"/>
                <w:szCs w:val="24"/>
              </w:rPr>
              <w:t>, Nižná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Termín realizácie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Víkendové vzdelávanie – predpokladaný termín  vo 2/2016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Podrobný program vzdelávania</w:t>
            </w:r>
          </w:p>
        </w:tc>
        <w:tc>
          <w:tcPr>
            <w:tcW w:w="4606" w:type="dxa"/>
          </w:tcPr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Základná terminológia a význam komunikácie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Komunikácia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Základné typy komunikácie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Funkcie komunikácie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Verbálna komunikácia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Neverbálna komunikácia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Komunikácia činom a nepriama komunikácie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Prekážky v komunikácii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Komunikačné štýly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Otvorenosť v komunikácii a komunikačné bariéry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Aktívne počúvanie a aktívne vnímanie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Konflikty a ich riešenie</w:t>
            </w:r>
          </w:p>
          <w:p w:rsidR="00995EFD" w:rsidRPr="0028779B" w:rsidRDefault="00995EFD" w:rsidP="00995EFD">
            <w:pPr>
              <w:pStyle w:val="Odsekzoznamu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color w:val="000000"/>
                <w:sz w:val="24"/>
                <w:szCs w:val="24"/>
              </w:rPr>
              <w:t>Spôsoby riešenia konfliktov</w:t>
            </w:r>
          </w:p>
          <w:p w:rsidR="00995EFD" w:rsidRPr="0028779B" w:rsidRDefault="00995EFD" w:rsidP="00995EFD">
            <w:pPr>
              <w:pStyle w:val="Odsekzoznamu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Asertívna komunikácia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lastRenderedPageBreak/>
              <w:t>Časový harmonogram vzdelávania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Vzdelávanie je rozvrhnuté na  </w:t>
            </w:r>
            <w:r w:rsidR="00995EFD" w:rsidRPr="0028779B">
              <w:rPr>
                <w:sz w:val="24"/>
                <w:szCs w:val="24"/>
              </w:rPr>
              <w:t xml:space="preserve">3 </w:t>
            </w:r>
            <w:r w:rsidRPr="0028779B">
              <w:rPr>
                <w:sz w:val="24"/>
                <w:szCs w:val="24"/>
              </w:rPr>
              <w:t>dni</w:t>
            </w:r>
            <w:r w:rsidR="00995EFD" w:rsidRPr="0028779B">
              <w:rPr>
                <w:sz w:val="24"/>
                <w:szCs w:val="24"/>
              </w:rPr>
              <w:t xml:space="preserve"> piatok - nedeľa</w:t>
            </w:r>
          </w:p>
          <w:p w:rsidR="00CC563A" w:rsidRPr="0028779B" w:rsidRDefault="00CC563A" w:rsidP="0028779B">
            <w:pPr>
              <w:pStyle w:val="Odsekzoznamu"/>
              <w:numPr>
                <w:ilvl w:val="0"/>
                <w:numId w:val="13"/>
              </w:numPr>
              <w:tabs>
                <w:tab w:val="left" w:pos="497"/>
              </w:tabs>
              <w:ind w:left="3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prezentácia v čase od </w:t>
            </w:r>
            <w:r w:rsidR="00995EFD" w:rsidRPr="0028779B">
              <w:rPr>
                <w:sz w:val="24"/>
                <w:szCs w:val="24"/>
              </w:rPr>
              <w:t xml:space="preserve"> 12.00 </w:t>
            </w:r>
            <w:r w:rsidRPr="0028779B">
              <w:rPr>
                <w:sz w:val="24"/>
                <w:szCs w:val="24"/>
              </w:rPr>
              <w:t>–do</w:t>
            </w:r>
            <w:r w:rsidR="00995EFD" w:rsidRPr="0028779B">
              <w:rPr>
                <w:sz w:val="24"/>
                <w:szCs w:val="24"/>
              </w:rPr>
              <w:t xml:space="preserve"> 13.00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 odborný program od </w:t>
            </w:r>
            <w:r w:rsidR="00995EFD" w:rsidRPr="0028779B">
              <w:rPr>
                <w:sz w:val="24"/>
                <w:szCs w:val="24"/>
              </w:rPr>
              <w:t xml:space="preserve"> 13.00 </w:t>
            </w:r>
            <w:r w:rsidRPr="0028779B">
              <w:rPr>
                <w:sz w:val="24"/>
                <w:szCs w:val="24"/>
              </w:rPr>
              <w:t>– do</w:t>
            </w:r>
            <w:r w:rsidR="00995EFD" w:rsidRPr="0028779B">
              <w:rPr>
                <w:sz w:val="24"/>
                <w:szCs w:val="24"/>
              </w:rPr>
              <w:t xml:space="preserve"> 20.00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prestávka s občerstvením 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20.00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12.00,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15.00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Organizačné pokyny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Prihlásiť a informovať sa môžete</w:t>
            </w:r>
            <w:r w:rsidR="0028779B">
              <w:rPr>
                <w:sz w:val="24"/>
                <w:szCs w:val="24"/>
              </w:rPr>
              <w:t xml:space="preserve"> najneskôr do 20.12.2015</w:t>
            </w:r>
            <w:r w:rsidRPr="0028779B">
              <w:rPr>
                <w:sz w:val="24"/>
                <w:szCs w:val="24"/>
              </w:rPr>
              <w:t>: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On </w:t>
            </w:r>
            <w:proofErr w:type="spellStart"/>
            <w:r w:rsidRPr="0028779B">
              <w:rPr>
                <w:sz w:val="24"/>
                <w:szCs w:val="24"/>
              </w:rPr>
              <w:t>line</w:t>
            </w:r>
            <w:proofErr w:type="spellEnd"/>
            <w:r w:rsidRPr="0028779B">
              <w:rPr>
                <w:sz w:val="24"/>
                <w:szCs w:val="24"/>
              </w:rPr>
              <w:t xml:space="preserve"> na stránke </w:t>
            </w:r>
            <w:hyperlink r:id="rId9" w:history="1">
              <w:r w:rsidRPr="0028779B">
                <w:rPr>
                  <w:rStyle w:val="Hypertextovprepojenie"/>
                  <w:sz w:val="24"/>
                  <w:szCs w:val="24"/>
                </w:rPr>
                <w:t>www.icmorava.sk</w:t>
              </w:r>
            </w:hyperlink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Telefonicky na č.t.:</w:t>
            </w:r>
            <w:r w:rsidR="00995EFD" w:rsidRPr="0028779B">
              <w:rPr>
                <w:sz w:val="24"/>
                <w:szCs w:val="24"/>
              </w:rPr>
              <w:t>0948 878 875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E-mailom zaslaním vyplnenej prihlášky na adresu: </w:t>
            </w:r>
            <w:hyperlink r:id="rId10" w:history="1">
              <w:r w:rsidRPr="0028779B">
                <w:rPr>
                  <w:rStyle w:val="Hypertextovprepojenie"/>
                  <w:sz w:val="24"/>
                  <w:szCs w:val="24"/>
                </w:rPr>
                <w:t>icmorava@orava.sk</w:t>
              </w:r>
            </w:hyperlink>
          </w:p>
          <w:p w:rsidR="00CC563A" w:rsidRDefault="00CC563A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Poštou zaslaním vyplnenej prihlášky</w:t>
            </w:r>
          </w:p>
          <w:p w:rsidR="0028779B" w:rsidRDefault="0028779B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Prihlásení účastníci na základe záväznej prihlášky zaslanej v termín</w:t>
            </w:r>
            <w:r w:rsidR="004312F2">
              <w:rPr>
                <w:sz w:val="24"/>
                <w:szCs w:val="24"/>
              </w:rPr>
              <w:t>e do 20.12.2015 budú informovaní</w:t>
            </w:r>
            <w:r>
              <w:rPr>
                <w:sz w:val="24"/>
                <w:szCs w:val="24"/>
              </w:rPr>
              <w:t xml:space="preserve"> o konkrétnom termíne prostredníctvom e-mailovej správy.</w:t>
            </w:r>
          </w:p>
          <w:p w:rsidR="00AF2F63" w:rsidRPr="0028779B" w:rsidRDefault="00AF2F63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Vzdelávanie bude otvorené po prihlásení minimálne 20 účastníkov.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Účastnícky poplatok</w:t>
            </w:r>
          </w:p>
        </w:tc>
        <w:tc>
          <w:tcPr>
            <w:tcW w:w="4606" w:type="dxa"/>
          </w:tcPr>
          <w:p w:rsidR="00CC563A" w:rsidRPr="0028779B" w:rsidRDefault="00995EFD" w:rsidP="00E3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 sume: </w:t>
            </w:r>
            <w:r w:rsidRPr="0028779B">
              <w:rPr>
                <w:b/>
                <w:sz w:val="24"/>
                <w:szCs w:val="24"/>
              </w:rPr>
              <w:t>175,00</w:t>
            </w:r>
            <w:r w:rsidR="00E319D2" w:rsidRPr="0028779B">
              <w:rPr>
                <w:b/>
                <w:sz w:val="24"/>
                <w:szCs w:val="24"/>
              </w:rPr>
              <w:t xml:space="preserve"> Eur</w:t>
            </w:r>
          </w:p>
          <w:p w:rsidR="00995EFD" w:rsidRPr="0028779B" w:rsidRDefault="00995EFD" w:rsidP="00995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 cene sú zahrnuté výdavky na organizačné a technické zabezpečenie vzdelávania – pracovné materiály, občerstvenie, strava, ubytovanie, certifikát, </w:t>
            </w:r>
            <w:proofErr w:type="spellStart"/>
            <w:r w:rsidRPr="0028779B">
              <w:rPr>
                <w:sz w:val="24"/>
                <w:szCs w:val="24"/>
              </w:rPr>
              <w:t>wel</w:t>
            </w:r>
            <w:r w:rsidR="0028779B">
              <w:rPr>
                <w:sz w:val="24"/>
                <w:szCs w:val="24"/>
              </w:rPr>
              <w:t>l</w:t>
            </w:r>
            <w:r w:rsidRPr="0028779B">
              <w:rPr>
                <w:sz w:val="24"/>
                <w:szCs w:val="24"/>
              </w:rPr>
              <w:t>nes</w:t>
            </w:r>
            <w:r w:rsidR="0028779B">
              <w:rPr>
                <w:sz w:val="24"/>
                <w:szCs w:val="24"/>
              </w:rPr>
              <w:t>s</w:t>
            </w:r>
            <w:proofErr w:type="spellEnd"/>
            <w:r w:rsidRPr="0028779B">
              <w:rPr>
                <w:sz w:val="24"/>
                <w:szCs w:val="24"/>
              </w:rPr>
              <w:t xml:space="preserve"> a ostatné režijné materiály.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Spôsob úhrady</w:t>
            </w:r>
          </w:p>
        </w:tc>
        <w:tc>
          <w:tcPr>
            <w:tcW w:w="4606" w:type="dxa"/>
          </w:tcPr>
          <w:p w:rsidR="00E319D2" w:rsidRPr="0028779B" w:rsidRDefault="00E319D2" w:rsidP="00287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Na číslo ú</w:t>
            </w:r>
            <w:r w:rsidR="00995EFD"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čtu: 19935332/0200 najneskôr desať dní</w:t>
            </w: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 xml:space="preserve"> pred začatím realizácie vzdelávania, do poznámky uveďte svoje meno a priezvisko.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779B" w:rsidRDefault="00AA224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</w:p>
    <w:p w:rsidR="0028779B" w:rsidRDefault="0028779B" w:rsidP="00AA2245">
      <w:pPr>
        <w:rPr>
          <w:rStyle w:val="apple-converted-space"/>
          <w:color w:val="000000"/>
        </w:rPr>
      </w:pPr>
    </w:p>
    <w:p w:rsidR="0028779B" w:rsidRDefault="0028779B" w:rsidP="00AA2245">
      <w:pPr>
        <w:rPr>
          <w:rStyle w:val="apple-converted-space"/>
          <w:color w:val="000000"/>
        </w:rPr>
      </w:pPr>
    </w:p>
    <w:p w:rsidR="0028779B" w:rsidRDefault="0028779B" w:rsidP="00AA2245">
      <w:pPr>
        <w:rPr>
          <w:rStyle w:val="apple-converted-space"/>
          <w:color w:val="000000"/>
        </w:rPr>
      </w:pPr>
    </w:p>
    <w:p w:rsidR="00AA2245" w:rsidRPr="0028779B" w:rsidRDefault="00AA2245" w:rsidP="0028779B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PhDr. Jana Tholtová</w:t>
      </w:r>
    </w:p>
    <w:p w:rsidR="00D613BE" w:rsidRPr="0028779B" w:rsidRDefault="00D613BE" w:rsidP="00D613BE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Štatutárna zástupkyňa</w:t>
      </w:r>
    </w:p>
    <w:p w:rsidR="0028779B" w:rsidRDefault="00D613BE" w:rsidP="009F2D5B">
      <w:pPr>
        <w:ind w:left="4248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Informačné centrum mladých Orava</w:t>
      </w: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</w:p>
    <w:p w:rsidR="009F2D5B" w:rsidRDefault="009F2D5B" w:rsidP="009F2D5B">
      <w:pPr>
        <w:ind w:left="4248" w:firstLine="708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28779B" w:rsidRDefault="0028779B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28779B" w:rsidRDefault="0028779B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28779B" w:rsidSect="004D30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CF" w:rsidRDefault="004109CF" w:rsidP="00970A80">
      <w:r>
        <w:separator/>
      </w:r>
    </w:p>
  </w:endnote>
  <w:endnote w:type="continuationSeparator" w:id="0">
    <w:p w:rsidR="004109CF" w:rsidRDefault="004109CF" w:rsidP="009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287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CF" w:rsidRDefault="004109CF" w:rsidP="00970A80">
      <w:r>
        <w:separator/>
      </w:r>
    </w:p>
  </w:footnote>
  <w:footnote w:type="continuationSeparator" w:id="0">
    <w:p w:rsidR="004109CF" w:rsidRDefault="004109CF" w:rsidP="009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4282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D45"/>
    <w:multiLevelType w:val="hybridMultilevel"/>
    <w:tmpl w:val="99DC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95A"/>
    <w:multiLevelType w:val="hybridMultilevel"/>
    <w:tmpl w:val="D8B2C5FC"/>
    <w:lvl w:ilvl="0" w:tplc="F12A5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D2869"/>
    <w:multiLevelType w:val="hybridMultilevel"/>
    <w:tmpl w:val="19EA6CD2"/>
    <w:lvl w:ilvl="0" w:tplc="DA8A5E68">
      <w:start w:val="1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9613704"/>
    <w:multiLevelType w:val="hybridMultilevel"/>
    <w:tmpl w:val="D6B2E5A8"/>
    <w:lvl w:ilvl="0" w:tplc="70143A14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357D2850"/>
    <w:multiLevelType w:val="hybridMultilevel"/>
    <w:tmpl w:val="7EB0B368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318D"/>
    <w:multiLevelType w:val="hybridMultilevel"/>
    <w:tmpl w:val="2294E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004"/>
    <w:multiLevelType w:val="hybridMultilevel"/>
    <w:tmpl w:val="897A7F86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92016C8"/>
    <w:multiLevelType w:val="hybridMultilevel"/>
    <w:tmpl w:val="32266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676E6"/>
    <w:multiLevelType w:val="hybridMultilevel"/>
    <w:tmpl w:val="6A8C1D1A"/>
    <w:lvl w:ilvl="0" w:tplc="0B5E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069FD"/>
    <w:multiLevelType w:val="hybridMultilevel"/>
    <w:tmpl w:val="13C0150A"/>
    <w:lvl w:ilvl="0" w:tplc="E6B09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30906"/>
    <w:multiLevelType w:val="hybridMultilevel"/>
    <w:tmpl w:val="B4F6E102"/>
    <w:lvl w:ilvl="0" w:tplc="D1182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5B9"/>
    <w:rsid w:val="00037996"/>
    <w:rsid w:val="00133A98"/>
    <w:rsid w:val="00136E7B"/>
    <w:rsid w:val="00174C49"/>
    <w:rsid w:val="001941BB"/>
    <w:rsid w:val="00221878"/>
    <w:rsid w:val="00245C54"/>
    <w:rsid w:val="00263B9C"/>
    <w:rsid w:val="0028779B"/>
    <w:rsid w:val="002C3773"/>
    <w:rsid w:val="002E3941"/>
    <w:rsid w:val="003017CA"/>
    <w:rsid w:val="003C0565"/>
    <w:rsid w:val="004109CF"/>
    <w:rsid w:val="004312F2"/>
    <w:rsid w:val="0046514E"/>
    <w:rsid w:val="00487BC9"/>
    <w:rsid w:val="004A3DC1"/>
    <w:rsid w:val="004D3097"/>
    <w:rsid w:val="004D64EB"/>
    <w:rsid w:val="00582621"/>
    <w:rsid w:val="0058452F"/>
    <w:rsid w:val="005C1FDF"/>
    <w:rsid w:val="005D260E"/>
    <w:rsid w:val="0065500E"/>
    <w:rsid w:val="006C6511"/>
    <w:rsid w:val="006F7CD4"/>
    <w:rsid w:val="00700F26"/>
    <w:rsid w:val="00785BA7"/>
    <w:rsid w:val="00787F9B"/>
    <w:rsid w:val="007C6AC7"/>
    <w:rsid w:val="008272BF"/>
    <w:rsid w:val="008644E8"/>
    <w:rsid w:val="008D31F1"/>
    <w:rsid w:val="008E4AB1"/>
    <w:rsid w:val="008F01E6"/>
    <w:rsid w:val="0094451E"/>
    <w:rsid w:val="00966295"/>
    <w:rsid w:val="00966994"/>
    <w:rsid w:val="00970A80"/>
    <w:rsid w:val="00970C48"/>
    <w:rsid w:val="009764BB"/>
    <w:rsid w:val="00995EFD"/>
    <w:rsid w:val="009B7438"/>
    <w:rsid w:val="009E2247"/>
    <w:rsid w:val="009F2D5B"/>
    <w:rsid w:val="00AA2245"/>
    <w:rsid w:val="00AF2F63"/>
    <w:rsid w:val="00B12481"/>
    <w:rsid w:val="00B165B9"/>
    <w:rsid w:val="00B25935"/>
    <w:rsid w:val="00B91775"/>
    <w:rsid w:val="00B967B8"/>
    <w:rsid w:val="00BE53CA"/>
    <w:rsid w:val="00BF5AD3"/>
    <w:rsid w:val="00C85AC9"/>
    <w:rsid w:val="00C92E9D"/>
    <w:rsid w:val="00C936A8"/>
    <w:rsid w:val="00CC563A"/>
    <w:rsid w:val="00CD5F3E"/>
    <w:rsid w:val="00D613BE"/>
    <w:rsid w:val="00D80A9C"/>
    <w:rsid w:val="00D94EDF"/>
    <w:rsid w:val="00DB0C81"/>
    <w:rsid w:val="00DF4AEE"/>
    <w:rsid w:val="00E039E4"/>
    <w:rsid w:val="00E0524F"/>
    <w:rsid w:val="00E1594B"/>
    <w:rsid w:val="00E319D2"/>
    <w:rsid w:val="00E46125"/>
    <w:rsid w:val="00EA0210"/>
    <w:rsid w:val="00EC08F0"/>
    <w:rsid w:val="00ED001B"/>
    <w:rsid w:val="00FB4AAE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morava@o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rav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ntb</cp:lastModifiedBy>
  <cp:revision>8</cp:revision>
  <cp:lastPrinted>2014-04-10T10:10:00Z</cp:lastPrinted>
  <dcterms:created xsi:type="dcterms:W3CDTF">2015-11-03T13:23:00Z</dcterms:created>
  <dcterms:modified xsi:type="dcterms:W3CDTF">2015-11-10T12:50:00Z</dcterms:modified>
</cp:coreProperties>
</file>