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E" w:rsidRDefault="00B967B8">
      <w:r>
        <w:rPr>
          <w:b/>
          <w:noProof/>
          <w:sz w:val="48"/>
          <w:szCs w:val="48"/>
        </w:rPr>
        <w:drawing>
          <wp:inline distT="0" distB="0" distL="0" distR="0" wp14:anchorId="7044059B" wp14:editId="7C980D4E">
            <wp:extent cx="5626102" cy="888332"/>
            <wp:effectExtent l="0" t="0" r="0" b="0"/>
            <wp:docPr id="1" name="Obrázok 1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9B" w:rsidRDefault="0028779B"/>
    <w:tbl>
      <w:tblPr>
        <w:tblStyle w:val="Strednmrieka3zvraznenie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63A" w:rsidRPr="0028779B" w:rsidTr="00E3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Názov vzdelávania:</w:t>
            </w:r>
          </w:p>
        </w:tc>
        <w:tc>
          <w:tcPr>
            <w:tcW w:w="4606" w:type="dxa"/>
          </w:tcPr>
          <w:p w:rsidR="00CC563A" w:rsidRPr="008D2D04" w:rsidRDefault="008D2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8D2D04">
              <w:rPr>
                <w:sz w:val="52"/>
                <w:szCs w:val="52"/>
              </w:rPr>
              <w:t>ETIKETA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Obsahové zameranie:</w:t>
            </w:r>
          </w:p>
        </w:tc>
        <w:tc>
          <w:tcPr>
            <w:tcW w:w="4606" w:type="dxa"/>
          </w:tcPr>
          <w:p w:rsidR="00CC563A" w:rsidRDefault="008D2D04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Diplomatický protokol a etiketa</w:t>
            </w:r>
          </w:p>
          <w:p w:rsidR="008D2D04" w:rsidRDefault="008D2D04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Spoločenská etiketa a </w:t>
            </w:r>
            <w:proofErr w:type="spellStart"/>
            <w:r>
              <w:t>business</w:t>
            </w:r>
            <w:proofErr w:type="spellEnd"/>
            <w:r>
              <w:t xml:space="preserve"> etiketa</w:t>
            </w:r>
          </w:p>
          <w:p w:rsidR="0061778D" w:rsidRDefault="0061778D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Podnikateľský protokol</w:t>
            </w:r>
          </w:p>
          <w:p w:rsidR="008D2D04" w:rsidRPr="0028779B" w:rsidRDefault="008D2D04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Spoločenské podujatia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995EFD" w:rsidRPr="0028779B" w:rsidRDefault="00995EFD" w:rsidP="00995EFD">
            <w:pPr>
              <w:pStyle w:val="Odsekzoznamu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manažéri/ zamestnanci, </w:t>
            </w:r>
          </w:p>
          <w:p w:rsidR="00CC563A" w:rsidRPr="0028779B" w:rsidRDefault="00995EFD" w:rsidP="00995EFD">
            <w:pPr>
              <w:pStyle w:val="Odsekzoznamu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pedagogickí pracovníci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Cieľ vzdelávania:</w:t>
            </w:r>
          </w:p>
        </w:tc>
        <w:tc>
          <w:tcPr>
            <w:tcW w:w="4606" w:type="dxa"/>
          </w:tcPr>
          <w:p w:rsidR="00CC563A" w:rsidRPr="0028779B" w:rsidRDefault="00995EFD" w:rsidP="006177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Účastníci</w:t>
            </w:r>
            <w:r w:rsidR="0061778D">
              <w:rPr>
                <w:sz w:val="24"/>
                <w:szCs w:val="24"/>
              </w:rPr>
              <w:t xml:space="preserve"> vzdelávania si osvoja zásady spoločenského a etického správania, diplomatický a podnikateľský protokol, umenie vystupovania na verejnosti, znalosť dokonalého vzhľadu a cit prispôsobiť sa každej situácii.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Lektorka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Miesto konania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Hotel </w:t>
            </w:r>
            <w:proofErr w:type="spellStart"/>
            <w:r w:rsidRPr="0028779B">
              <w:rPr>
                <w:b/>
                <w:sz w:val="24"/>
                <w:szCs w:val="24"/>
              </w:rPr>
              <w:t>Arman</w:t>
            </w:r>
            <w:proofErr w:type="spellEnd"/>
            <w:r w:rsidRPr="0028779B">
              <w:rPr>
                <w:b/>
                <w:sz w:val="24"/>
                <w:szCs w:val="24"/>
              </w:rPr>
              <w:t>, Nižná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Termín realizácie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Víkendové vzdeláva</w:t>
            </w:r>
            <w:r w:rsidR="008D2D04">
              <w:rPr>
                <w:sz w:val="24"/>
                <w:szCs w:val="24"/>
              </w:rPr>
              <w:t>nie – predpokladaný termín  v  3</w:t>
            </w:r>
            <w:r w:rsidRPr="0028779B">
              <w:rPr>
                <w:sz w:val="24"/>
                <w:szCs w:val="24"/>
              </w:rPr>
              <w:t>/2016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Podrobný program vzdelávania</w:t>
            </w:r>
          </w:p>
        </w:tc>
        <w:tc>
          <w:tcPr>
            <w:tcW w:w="4606" w:type="dxa"/>
          </w:tcPr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Diplomatický protokol a etiketa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Pravidlá dávania prednosti, protokolárne poradie predstaviteľov štátu a samosprávy, kategórie spoločenskej významnosti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Spoločenská etiketa a </w:t>
            </w:r>
            <w:proofErr w:type="spellStart"/>
            <w:r>
              <w:t>business</w:t>
            </w:r>
            <w:proofErr w:type="spellEnd"/>
            <w:r>
              <w:t xml:space="preserve"> etiketa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Verbálne a neverbálne pozdravovanie, podávanie rúk, vhodné oslovovanie, ako a kedy používať tituly,  spôsoby predstavovania sa, tykanie a vykanie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Pozvánky, čítanie pozvánok, skratky a ich význam, predpísané oblečenie na pozvánke – „</w:t>
            </w:r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“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Používanie vizitiek, súkromné a firemné vizitky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Dary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Prednostné poradie pri rôznych príležitostiach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Zasadací poriadok pri pracovných stretnutiach 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Prijímanie domácich a zahraničných návštev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Stretávanie sa s významnými osobnosťami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Pracovné raňajky, obedy, večere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Pracovné stretnutia a rokovania, podpisovanie  zmlúv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Služobné cesty, cestovanie lietadlom, vystupovanie na poradách a konferenciách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Dištančná komunikácia (telefonovanie, komunikácia prostredníctvom mailov, vybrané pravidlá písania obchodných a osobných listov)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Spoločenské podujatia </w:t>
            </w:r>
          </w:p>
          <w:p w:rsidR="008D2D04" w:rsidRDefault="008D2D04" w:rsidP="008D2D04">
            <w:pPr>
              <w:pStyle w:val="Odsekzoznamu"/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dress</w:t>
            </w:r>
            <w:proofErr w:type="spellEnd"/>
            <w:r>
              <w:t xml:space="preserve"> – ženy, muži</w:t>
            </w:r>
          </w:p>
          <w:p w:rsidR="008D2D04" w:rsidRDefault="008D2D04" w:rsidP="008D2D04">
            <w:pPr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Vizáž, osobný štýl,  výber farieb </w:t>
            </w:r>
          </w:p>
          <w:p w:rsidR="008D2D04" w:rsidRDefault="008D2D04" w:rsidP="008D2D04">
            <w:pPr>
              <w:numPr>
                <w:ilvl w:val="0"/>
                <w:numId w:val="19"/>
              </w:numPr>
              <w:ind w:left="49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Odlišnosti  etikety v krajinách Európy, Ázie, USA</w:t>
            </w:r>
          </w:p>
          <w:p w:rsidR="00CC563A" w:rsidRPr="0028779B" w:rsidRDefault="00CC563A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lastRenderedPageBreak/>
              <w:t>Časový harmonogram vzdelávania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Vzdelávanie je rozvrhnuté na  </w:t>
            </w:r>
            <w:r w:rsidR="00995EFD" w:rsidRPr="0028779B">
              <w:rPr>
                <w:sz w:val="24"/>
                <w:szCs w:val="24"/>
              </w:rPr>
              <w:t xml:space="preserve">3 </w:t>
            </w:r>
            <w:r w:rsidRPr="0028779B">
              <w:rPr>
                <w:sz w:val="24"/>
                <w:szCs w:val="24"/>
              </w:rPr>
              <w:t>dni</w:t>
            </w:r>
            <w:r w:rsidR="00995EFD" w:rsidRPr="0028779B">
              <w:rPr>
                <w:sz w:val="24"/>
                <w:szCs w:val="24"/>
              </w:rPr>
              <w:t xml:space="preserve"> piatok - nedeľa</w:t>
            </w:r>
          </w:p>
          <w:p w:rsidR="00CC563A" w:rsidRPr="0028779B" w:rsidRDefault="00CC563A" w:rsidP="0028779B">
            <w:pPr>
              <w:pStyle w:val="Odsekzoznamu"/>
              <w:numPr>
                <w:ilvl w:val="0"/>
                <w:numId w:val="13"/>
              </w:numPr>
              <w:tabs>
                <w:tab w:val="left" w:pos="497"/>
              </w:tabs>
              <w:ind w:left="3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CC563A" w:rsidRPr="0028779B" w:rsidRDefault="00CC563A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prezentácia v čase od </w:t>
            </w:r>
            <w:r w:rsidR="00995EFD" w:rsidRPr="0028779B">
              <w:rPr>
                <w:sz w:val="24"/>
                <w:szCs w:val="24"/>
              </w:rPr>
              <w:t xml:space="preserve"> 12.00 </w:t>
            </w:r>
            <w:r w:rsidRPr="0028779B">
              <w:rPr>
                <w:sz w:val="24"/>
                <w:szCs w:val="24"/>
              </w:rPr>
              <w:t>–do</w:t>
            </w:r>
            <w:r w:rsidR="00995EFD" w:rsidRPr="0028779B">
              <w:rPr>
                <w:sz w:val="24"/>
                <w:szCs w:val="24"/>
              </w:rPr>
              <w:t xml:space="preserve"> 13.00</w:t>
            </w:r>
          </w:p>
          <w:p w:rsidR="00CC563A" w:rsidRPr="0028779B" w:rsidRDefault="00CC563A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 odborný program od </w:t>
            </w:r>
            <w:r w:rsidR="00995EFD" w:rsidRPr="0028779B">
              <w:rPr>
                <w:sz w:val="24"/>
                <w:szCs w:val="24"/>
              </w:rPr>
              <w:t xml:space="preserve"> 13.00 </w:t>
            </w:r>
            <w:r w:rsidRPr="0028779B">
              <w:rPr>
                <w:sz w:val="24"/>
                <w:szCs w:val="24"/>
              </w:rPr>
              <w:t>– do</w:t>
            </w:r>
            <w:r w:rsidR="00995EFD" w:rsidRPr="0028779B">
              <w:rPr>
                <w:sz w:val="24"/>
                <w:szCs w:val="24"/>
              </w:rPr>
              <w:t xml:space="preserve"> 20.00</w:t>
            </w:r>
          </w:p>
          <w:p w:rsidR="00CC563A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prestávka s občerstvením  18.00</w:t>
            </w:r>
          </w:p>
          <w:p w:rsidR="00995EFD" w:rsidRPr="0028779B" w:rsidRDefault="00995EFD" w:rsidP="0028779B">
            <w:pPr>
              <w:pStyle w:val="Odsekzoznamu"/>
              <w:numPr>
                <w:ilvl w:val="0"/>
                <w:numId w:val="13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odborný program od  8.00 – do 20.00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prestávka s občerstvením 12.00, 18.00</w:t>
            </w:r>
          </w:p>
          <w:p w:rsidR="00995EFD" w:rsidRPr="0028779B" w:rsidRDefault="00995EFD" w:rsidP="0028779B">
            <w:pPr>
              <w:pStyle w:val="Odsekzoznamu"/>
              <w:numPr>
                <w:ilvl w:val="0"/>
                <w:numId w:val="13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odborný program od  8.00 – do 15.00</w:t>
            </w:r>
          </w:p>
          <w:p w:rsidR="00CC563A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prestávka s občerstvením 12.00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Organizačné pokyny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Prihlásiť a informovať sa môžete</w:t>
            </w:r>
            <w:r w:rsidR="0028779B">
              <w:rPr>
                <w:sz w:val="24"/>
                <w:szCs w:val="24"/>
              </w:rPr>
              <w:t xml:space="preserve"> najneskôr do 20.12.2015</w:t>
            </w:r>
            <w:r w:rsidRPr="0028779B">
              <w:rPr>
                <w:sz w:val="24"/>
                <w:szCs w:val="24"/>
              </w:rPr>
              <w:t>: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On </w:t>
            </w:r>
            <w:proofErr w:type="spellStart"/>
            <w:r w:rsidRPr="0028779B">
              <w:rPr>
                <w:sz w:val="24"/>
                <w:szCs w:val="24"/>
              </w:rPr>
              <w:t>line</w:t>
            </w:r>
            <w:proofErr w:type="spellEnd"/>
            <w:r w:rsidRPr="0028779B">
              <w:rPr>
                <w:sz w:val="24"/>
                <w:szCs w:val="24"/>
              </w:rPr>
              <w:t xml:space="preserve"> na stránke </w:t>
            </w:r>
            <w:hyperlink r:id="rId9" w:history="1">
              <w:r w:rsidRPr="0028779B">
                <w:rPr>
                  <w:rStyle w:val="Hypertextovprepojenie"/>
                  <w:sz w:val="24"/>
                  <w:szCs w:val="24"/>
                </w:rPr>
                <w:t>www.icmorava.sk</w:t>
              </w:r>
            </w:hyperlink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Telefonicky na č.t.:</w:t>
            </w:r>
            <w:r w:rsidR="00995EFD" w:rsidRPr="0028779B">
              <w:rPr>
                <w:sz w:val="24"/>
                <w:szCs w:val="24"/>
              </w:rPr>
              <w:t>0948 878 875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E-mailom zaslaním vyplnenej prihlášky na adresu: </w:t>
            </w:r>
            <w:hyperlink r:id="rId10" w:history="1">
              <w:r w:rsidRPr="0028779B">
                <w:rPr>
                  <w:rStyle w:val="Hypertextovprepojenie"/>
                  <w:sz w:val="24"/>
                  <w:szCs w:val="24"/>
                </w:rPr>
                <w:t>icmorava@orava.sk</w:t>
              </w:r>
            </w:hyperlink>
          </w:p>
          <w:p w:rsidR="00CC563A" w:rsidRDefault="00CC563A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Poštou zaslaním vyplnenej prihlášky</w:t>
            </w:r>
          </w:p>
          <w:p w:rsidR="0028779B" w:rsidRDefault="0028779B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Prihlásení účastníci na základe záväznej prihlášky zaslanej v termín</w:t>
            </w:r>
            <w:r w:rsidR="00FB4DC7">
              <w:rPr>
                <w:sz w:val="24"/>
                <w:szCs w:val="24"/>
              </w:rPr>
              <w:t>e do 20.12.2015 budú informovaní</w:t>
            </w:r>
            <w:r>
              <w:rPr>
                <w:sz w:val="24"/>
                <w:szCs w:val="24"/>
              </w:rPr>
              <w:t xml:space="preserve"> o konkrétnom termíne prostredníctvom e-mailovej správy.</w:t>
            </w:r>
          </w:p>
          <w:p w:rsidR="000D160E" w:rsidRPr="0028779B" w:rsidRDefault="000D160E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bude otvorené po prihlásení minimálne 20 účastníkov.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Účastnícky poplatok</w:t>
            </w:r>
          </w:p>
        </w:tc>
        <w:tc>
          <w:tcPr>
            <w:tcW w:w="4606" w:type="dxa"/>
          </w:tcPr>
          <w:p w:rsidR="00CC563A" w:rsidRPr="0028779B" w:rsidRDefault="00995EFD" w:rsidP="00E3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 sume: </w:t>
            </w:r>
            <w:r w:rsidRPr="0028779B">
              <w:rPr>
                <w:b/>
                <w:sz w:val="24"/>
                <w:szCs w:val="24"/>
              </w:rPr>
              <w:t>175,00</w:t>
            </w:r>
            <w:r w:rsidR="00E319D2" w:rsidRPr="0028779B">
              <w:rPr>
                <w:b/>
                <w:sz w:val="24"/>
                <w:szCs w:val="24"/>
              </w:rPr>
              <w:t xml:space="preserve"> Eur</w:t>
            </w:r>
          </w:p>
          <w:p w:rsidR="00995EFD" w:rsidRPr="0028779B" w:rsidRDefault="00995EFD" w:rsidP="00995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 cene sú zahrnuté výdavky na organizačné a technické zabezpečenie vzdelávania – pracovné materiály, občerstvenie, strava, ubytovanie, certifikát, </w:t>
            </w:r>
            <w:proofErr w:type="spellStart"/>
            <w:r w:rsidRPr="0028779B">
              <w:rPr>
                <w:sz w:val="24"/>
                <w:szCs w:val="24"/>
              </w:rPr>
              <w:t>wel</w:t>
            </w:r>
            <w:r w:rsidR="0028779B">
              <w:rPr>
                <w:sz w:val="24"/>
                <w:szCs w:val="24"/>
              </w:rPr>
              <w:t>l</w:t>
            </w:r>
            <w:r w:rsidRPr="0028779B">
              <w:rPr>
                <w:sz w:val="24"/>
                <w:szCs w:val="24"/>
              </w:rPr>
              <w:t>nes</w:t>
            </w:r>
            <w:r w:rsidR="0028779B">
              <w:rPr>
                <w:sz w:val="24"/>
                <w:szCs w:val="24"/>
              </w:rPr>
              <w:t>s</w:t>
            </w:r>
            <w:proofErr w:type="spellEnd"/>
            <w:r w:rsidRPr="0028779B">
              <w:rPr>
                <w:sz w:val="24"/>
                <w:szCs w:val="24"/>
              </w:rPr>
              <w:t xml:space="preserve"> a ostatné režijné materiály.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Spôsob úhrady</w:t>
            </w:r>
          </w:p>
        </w:tc>
        <w:tc>
          <w:tcPr>
            <w:tcW w:w="4606" w:type="dxa"/>
          </w:tcPr>
          <w:p w:rsidR="00E319D2" w:rsidRPr="0028779B" w:rsidRDefault="00E319D2" w:rsidP="00287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Na číslo ú</w:t>
            </w:r>
            <w:r w:rsidR="00995EFD"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čtu: 19935332/0200 najneskôr desať dní</w:t>
            </w: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 xml:space="preserve"> pred začatím realizácie vzdelávania, do poznámky uveďte svoje meno a priezvisko.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779B" w:rsidRDefault="00AA2245" w:rsidP="00AA2245">
      <w:pPr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</w:p>
    <w:p w:rsidR="00AA2245" w:rsidRPr="0028779B" w:rsidRDefault="00AA2245" w:rsidP="0028779B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PhDr. Jana Tholtová</w:t>
      </w:r>
    </w:p>
    <w:p w:rsidR="00D613BE" w:rsidRPr="0028779B" w:rsidRDefault="00D613BE" w:rsidP="00D613BE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Štatutárna zástupkyňa</w:t>
      </w:r>
    </w:p>
    <w:p w:rsidR="0028779B" w:rsidRDefault="00D613BE" w:rsidP="009F2D5B">
      <w:pPr>
        <w:ind w:left="4248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Informačné centrum mladých Orava</w:t>
      </w:r>
    </w:p>
    <w:p w:rsidR="0028779B" w:rsidRDefault="0028779B" w:rsidP="0028779B">
      <w:pPr>
        <w:jc w:val="center"/>
      </w:pPr>
      <w:bookmarkStart w:id="0" w:name="_GoBack"/>
      <w:bookmarkEnd w:id="0"/>
    </w:p>
    <w:p w:rsidR="0028779B" w:rsidRDefault="0028779B">
      <w:pPr>
        <w:spacing w:after="200" w:line="276" w:lineRule="auto"/>
        <w:rPr>
          <w:bCs/>
        </w:rPr>
      </w:pPr>
    </w:p>
    <w:p w:rsidR="00970A80" w:rsidRPr="00970A80" w:rsidRDefault="00970A80" w:rsidP="0094451E">
      <w:pPr>
        <w:widowControl w:val="0"/>
        <w:spacing w:line="240" w:lineRule="exact"/>
        <w:jc w:val="center"/>
        <w:rPr>
          <w:rFonts w:ascii="Verdana" w:hAnsi="Verdana"/>
          <w:sz w:val="18"/>
          <w:szCs w:val="18"/>
        </w:rPr>
      </w:pPr>
    </w:p>
    <w:sectPr w:rsidR="00970A80" w:rsidRPr="00970A80" w:rsidSect="004D3097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EC" w:rsidRDefault="00765BEC" w:rsidP="00970A80">
      <w:r>
        <w:separator/>
      </w:r>
    </w:p>
  </w:endnote>
  <w:endnote w:type="continuationSeparator" w:id="0">
    <w:p w:rsidR="00765BEC" w:rsidRDefault="00765BEC" w:rsidP="009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 w:rsidP="0028779B">
    <w:pPr>
      <w:widowControl w:val="0"/>
      <w:spacing w:line="240" w:lineRule="exact"/>
      <w:jc w:val="center"/>
      <w:rPr>
        <w:bCs/>
      </w:rPr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2015</w:t>
    </w:r>
    <w:r w:rsidRPr="00DB1F28">
      <w:rPr>
        <w:bCs/>
      </w:rPr>
      <w:t xml:space="preserve">, </w:t>
    </w:r>
    <w:r>
      <w:rPr>
        <w:bCs/>
      </w:rPr>
      <w:t>ICM</w:t>
    </w:r>
    <w:r w:rsidRPr="00DB1F28">
      <w:rPr>
        <w:bCs/>
      </w:rPr>
      <w:t xml:space="preserve"> ORAVA,  027 44 Tvrdošín</w:t>
    </w:r>
  </w:p>
  <w:p w:rsidR="0028779B" w:rsidRDefault="002877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EC" w:rsidRDefault="00765BEC" w:rsidP="00970A80">
      <w:r>
        <w:separator/>
      </w:r>
    </w:p>
  </w:footnote>
  <w:footnote w:type="continuationSeparator" w:id="0">
    <w:p w:rsidR="00765BEC" w:rsidRDefault="00765BEC" w:rsidP="009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BF"/>
    <w:multiLevelType w:val="hybridMultilevel"/>
    <w:tmpl w:val="96362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BF"/>
    <w:multiLevelType w:val="hybridMultilevel"/>
    <w:tmpl w:val="42820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318"/>
    <w:multiLevelType w:val="hybridMultilevel"/>
    <w:tmpl w:val="D8B05B64"/>
    <w:lvl w:ilvl="0" w:tplc="094AAB66">
      <w:start w:val="3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3D45"/>
    <w:multiLevelType w:val="hybridMultilevel"/>
    <w:tmpl w:val="99DC2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695A"/>
    <w:multiLevelType w:val="hybridMultilevel"/>
    <w:tmpl w:val="D8B2C5FC"/>
    <w:lvl w:ilvl="0" w:tplc="F12A5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D2869"/>
    <w:multiLevelType w:val="hybridMultilevel"/>
    <w:tmpl w:val="19EA6CD2"/>
    <w:lvl w:ilvl="0" w:tplc="DA8A5E68">
      <w:start w:val="1"/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9613704"/>
    <w:multiLevelType w:val="hybridMultilevel"/>
    <w:tmpl w:val="D6B2E5A8"/>
    <w:lvl w:ilvl="0" w:tplc="70143A14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D001B5"/>
    <w:multiLevelType w:val="hybridMultilevel"/>
    <w:tmpl w:val="5F1C285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357D2850"/>
    <w:multiLevelType w:val="hybridMultilevel"/>
    <w:tmpl w:val="7EB0B368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318D"/>
    <w:multiLevelType w:val="hybridMultilevel"/>
    <w:tmpl w:val="2294E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004"/>
    <w:multiLevelType w:val="hybridMultilevel"/>
    <w:tmpl w:val="897A7F86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92016C8"/>
    <w:multiLevelType w:val="hybridMultilevel"/>
    <w:tmpl w:val="32266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676E6"/>
    <w:multiLevelType w:val="hybridMultilevel"/>
    <w:tmpl w:val="6A8C1D1A"/>
    <w:lvl w:ilvl="0" w:tplc="0B5E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9703E"/>
    <w:multiLevelType w:val="hybridMultilevel"/>
    <w:tmpl w:val="BADC4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7B50"/>
    <w:multiLevelType w:val="hybridMultilevel"/>
    <w:tmpl w:val="82A22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F583F"/>
    <w:multiLevelType w:val="hybridMultilevel"/>
    <w:tmpl w:val="C232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775D"/>
    <w:multiLevelType w:val="hybridMultilevel"/>
    <w:tmpl w:val="09E4C4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F069FD"/>
    <w:multiLevelType w:val="hybridMultilevel"/>
    <w:tmpl w:val="13C0150A"/>
    <w:lvl w:ilvl="0" w:tplc="E6B09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30906"/>
    <w:multiLevelType w:val="hybridMultilevel"/>
    <w:tmpl w:val="B4F6E102"/>
    <w:lvl w:ilvl="0" w:tplc="D1182D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18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5B9"/>
    <w:rsid w:val="00037996"/>
    <w:rsid w:val="000D160E"/>
    <w:rsid w:val="00133A98"/>
    <w:rsid w:val="00136E7B"/>
    <w:rsid w:val="00174C49"/>
    <w:rsid w:val="001941BB"/>
    <w:rsid w:val="00221878"/>
    <w:rsid w:val="00263B9C"/>
    <w:rsid w:val="0028779B"/>
    <w:rsid w:val="002C3773"/>
    <w:rsid w:val="002E3941"/>
    <w:rsid w:val="003017CA"/>
    <w:rsid w:val="003C0565"/>
    <w:rsid w:val="0046514E"/>
    <w:rsid w:val="00487BC9"/>
    <w:rsid w:val="004A3DC1"/>
    <w:rsid w:val="004D3097"/>
    <w:rsid w:val="004D64EB"/>
    <w:rsid w:val="00530B1A"/>
    <w:rsid w:val="00582621"/>
    <w:rsid w:val="005C1FDF"/>
    <w:rsid w:val="005D260E"/>
    <w:rsid w:val="0061778D"/>
    <w:rsid w:val="0065500E"/>
    <w:rsid w:val="00697734"/>
    <w:rsid w:val="006C6511"/>
    <w:rsid w:val="006F7CD4"/>
    <w:rsid w:val="00700F26"/>
    <w:rsid w:val="00765BEC"/>
    <w:rsid w:val="00787F9B"/>
    <w:rsid w:val="007C6AC7"/>
    <w:rsid w:val="008272BF"/>
    <w:rsid w:val="008644E8"/>
    <w:rsid w:val="008D2D04"/>
    <w:rsid w:val="008D31F1"/>
    <w:rsid w:val="008E4AB1"/>
    <w:rsid w:val="008F01E6"/>
    <w:rsid w:val="0094451E"/>
    <w:rsid w:val="00966295"/>
    <w:rsid w:val="00966994"/>
    <w:rsid w:val="00970A80"/>
    <w:rsid w:val="00970C48"/>
    <w:rsid w:val="009764BB"/>
    <w:rsid w:val="00995EFD"/>
    <w:rsid w:val="009B7438"/>
    <w:rsid w:val="009E2247"/>
    <w:rsid w:val="009F2D5B"/>
    <w:rsid w:val="00A836A5"/>
    <w:rsid w:val="00AA2245"/>
    <w:rsid w:val="00B12481"/>
    <w:rsid w:val="00B165B9"/>
    <w:rsid w:val="00B25935"/>
    <w:rsid w:val="00B91775"/>
    <w:rsid w:val="00B967B8"/>
    <w:rsid w:val="00BE53CA"/>
    <w:rsid w:val="00BF5AD3"/>
    <w:rsid w:val="00C85AC9"/>
    <w:rsid w:val="00C92E9D"/>
    <w:rsid w:val="00C936A8"/>
    <w:rsid w:val="00CC563A"/>
    <w:rsid w:val="00D4371C"/>
    <w:rsid w:val="00D613BE"/>
    <w:rsid w:val="00D80A9C"/>
    <w:rsid w:val="00D94EDF"/>
    <w:rsid w:val="00DB0C81"/>
    <w:rsid w:val="00DF4AEE"/>
    <w:rsid w:val="00E039E4"/>
    <w:rsid w:val="00E0524F"/>
    <w:rsid w:val="00E15A90"/>
    <w:rsid w:val="00E319D2"/>
    <w:rsid w:val="00E46125"/>
    <w:rsid w:val="00EA0210"/>
    <w:rsid w:val="00EC08F0"/>
    <w:rsid w:val="00ED001B"/>
    <w:rsid w:val="00FB4AAE"/>
    <w:rsid w:val="00FB4DC7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5B9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unhideWhenUsed/>
    <w:rsid w:val="006F7CD4"/>
    <w:rPr>
      <w:color w:val="000080"/>
      <w:u w:val="single"/>
    </w:rPr>
  </w:style>
  <w:style w:type="character" w:customStyle="1" w:styleId="apple-style-span">
    <w:name w:val="apple-style-span"/>
    <w:basedOn w:val="Predvolenpsmoodseku"/>
    <w:rsid w:val="006F7CD4"/>
  </w:style>
  <w:style w:type="character" w:styleId="Siln">
    <w:name w:val="Strong"/>
    <w:basedOn w:val="Predvolenpsmoodseku"/>
    <w:uiPriority w:val="22"/>
    <w:qFormat/>
    <w:rsid w:val="006F7CD4"/>
    <w:rPr>
      <w:b/>
      <w:bCs/>
    </w:rPr>
  </w:style>
  <w:style w:type="character" w:customStyle="1" w:styleId="apple-converted-space">
    <w:name w:val="apple-converted-space"/>
    <w:basedOn w:val="Predvolenpsmoodseku"/>
    <w:rsid w:val="006F7CD4"/>
  </w:style>
  <w:style w:type="paragraph" w:styleId="Odsekzoznamu">
    <w:name w:val="List Paragraph"/>
    <w:basedOn w:val="Normlny"/>
    <w:uiPriority w:val="34"/>
    <w:qFormat/>
    <w:rsid w:val="00133A98"/>
    <w:pPr>
      <w:ind w:left="720"/>
      <w:contextualSpacing/>
    </w:pPr>
  </w:style>
  <w:style w:type="paragraph" w:styleId="Pta">
    <w:name w:val="footer"/>
    <w:basedOn w:val="Normlny"/>
    <w:link w:val="PtaChar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13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0A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A80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lny"/>
    <w:rsid w:val="0058262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CC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2">
    <w:name w:val="Medium Shading 2 Accent 2"/>
    <w:basedOn w:val="Normlnatabuka"/>
    <w:uiPriority w:val="64"/>
    <w:rsid w:val="00C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3zvraznenie6">
    <w:name w:val="Medium Grid 3 Accent 6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mrieka2zvraznenie3">
    <w:name w:val="Medium Grid 2 Accent 3"/>
    <w:basedOn w:val="Normlnatabuka"/>
    <w:uiPriority w:val="68"/>
    <w:rsid w:val="00E319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ebnmriekazvraznenie3">
    <w:name w:val="Colorful Grid Accent 3"/>
    <w:basedOn w:val="Normlnatabuka"/>
    <w:uiPriority w:val="73"/>
    <w:rsid w:val="00E31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morava@o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rav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ntb</cp:lastModifiedBy>
  <cp:revision>8</cp:revision>
  <cp:lastPrinted>2014-04-10T10:10:00Z</cp:lastPrinted>
  <dcterms:created xsi:type="dcterms:W3CDTF">2015-11-03T13:23:00Z</dcterms:created>
  <dcterms:modified xsi:type="dcterms:W3CDTF">2015-11-10T12:51:00Z</dcterms:modified>
</cp:coreProperties>
</file>